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F2" w:rsidRPr="00407F56" w:rsidRDefault="00E506EC" w:rsidP="00E50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F56">
        <w:rPr>
          <w:rFonts w:ascii="Times New Roman" w:hAnsi="Times New Roman" w:cs="Times New Roman"/>
          <w:b/>
          <w:sz w:val="28"/>
          <w:szCs w:val="28"/>
        </w:rPr>
        <w:t>REGULAMIN BIBLIOTEKI SZKOLNEJ</w:t>
      </w:r>
    </w:p>
    <w:p w:rsidR="00E506EC" w:rsidRPr="00407F56" w:rsidRDefault="00E506EC" w:rsidP="00E506EC">
      <w:pPr>
        <w:rPr>
          <w:rFonts w:ascii="Times New Roman" w:hAnsi="Times New Roman" w:cs="Times New Roman"/>
          <w:sz w:val="24"/>
          <w:szCs w:val="24"/>
        </w:rPr>
      </w:pPr>
    </w:p>
    <w:p w:rsidR="00E506EC" w:rsidRPr="00407F56" w:rsidRDefault="00E506EC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Z biblioteki szkolnej mogą korzystać w</w:t>
      </w:r>
      <w:r w:rsidR="009A59BD">
        <w:rPr>
          <w:rFonts w:ascii="Times New Roman" w:hAnsi="Times New Roman" w:cs="Times New Roman"/>
          <w:sz w:val="26"/>
          <w:szCs w:val="26"/>
        </w:rPr>
        <w:t xml:space="preserve">szyscy uczniowie, nauczyciele oraz </w:t>
      </w:r>
      <w:r w:rsidRPr="00407F56">
        <w:rPr>
          <w:rFonts w:ascii="Times New Roman" w:hAnsi="Times New Roman" w:cs="Times New Roman"/>
          <w:sz w:val="26"/>
          <w:szCs w:val="26"/>
        </w:rPr>
        <w:t>pracownicy szkoły.</w:t>
      </w:r>
    </w:p>
    <w:p w:rsidR="00E506EC" w:rsidRPr="00407F56" w:rsidRDefault="00E506EC" w:rsidP="00E506E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E506EC" w:rsidRPr="00407F56" w:rsidRDefault="00E506EC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Każdy czytelnik powinien zaznajomić się z regulami</w:t>
      </w:r>
      <w:r w:rsidR="009A59BD">
        <w:rPr>
          <w:rFonts w:ascii="Times New Roman" w:hAnsi="Times New Roman" w:cs="Times New Roman"/>
          <w:sz w:val="26"/>
          <w:szCs w:val="26"/>
        </w:rPr>
        <w:t xml:space="preserve">nem biblioteki , </w:t>
      </w:r>
      <w:r w:rsidRPr="00407F56">
        <w:rPr>
          <w:rFonts w:ascii="Times New Roman" w:hAnsi="Times New Roman" w:cs="Times New Roman"/>
          <w:sz w:val="26"/>
          <w:szCs w:val="26"/>
        </w:rPr>
        <w:t>godzinami jej otwarcia.</w:t>
      </w:r>
    </w:p>
    <w:p w:rsidR="00E506EC" w:rsidRPr="00407F56" w:rsidRDefault="00E506EC" w:rsidP="00E506E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E506EC" w:rsidRPr="00407F56" w:rsidRDefault="00E506EC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Korzystanie z biblioteki jest bezpłatne.</w:t>
      </w:r>
      <w:r w:rsidR="00C97914" w:rsidRPr="00407F5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7914" w:rsidRPr="00407F56" w:rsidRDefault="00C97914" w:rsidP="00C97914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97914" w:rsidRPr="00407F56" w:rsidRDefault="00C97914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 xml:space="preserve">Katalog biblioteczny jest udostępniony w systemie e-biblio z pozycji dziennika </w:t>
      </w:r>
      <w:proofErr w:type="spellStart"/>
      <w:r w:rsidRPr="00407F56">
        <w:rPr>
          <w:rFonts w:ascii="Times New Roman" w:hAnsi="Times New Roman" w:cs="Times New Roman"/>
          <w:sz w:val="26"/>
          <w:szCs w:val="26"/>
        </w:rPr>
        <w:t>Librus</w:t>
      </w:r>
      <w:proofErr w:type="spellEnd"/>
      <w:r w:rsidRPr="00407F56">
        <w:rPr>
          <w:rFonts w:ascii="Times New Roman" w:hAnsi="Times New Roman" w:cs="Times New Roman"/>
          <w:sz w:val="26"/>
          <w:szCs w:val="26"/>
        </w:rPr>
        <w:t>.</w:t>
      </w:r>
    </w:p>
    <w:p w:rsidR="00C97914" w:rsidRPr="00407F56" w:rsidRDefault="00C97914" w:rsidP="00C97914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97914" w:rsidRPr="00407F56" w:rsidRDefault="00C97914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W bibliotece nie  spożywamy posiłków.</w:t>
      </w:r>
    </w:p>
    <w:p w:rsidR="00C97914" w:rsidRPr="00407F56" w:rsidRDefault="00C97914" w:rsidP="00C97914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97914" w:rsidRPr="00407F56" w:rsidRDefault="00C97914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Przebywający w bibliotece zachowują ciszę i dbają o komfort innych czytelników.</w:t>
      </w:r>
    </w:p>
    <w:p w:rsidR="00E506EC" w:rsidRPr="00407F56" w:rsidRDefault="00E506EC" w:rsidP="00E506E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E506EC" w:rsidRPr="00407F56" w:rsidRDefault="00E506EC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Czytelnicy są zobowiązani do dbałoś</w:t>
      </w:r>
      <w:r w:rsidR="005872D8">
        <w:rPr>
          <w:rFonts w:ascii="Times New Roman" w:hAnsi="Times New Roman" w:cs="Times New Roman"/>
          <w:sz w:val="26"/>
          <w:szCs w:val="26"/>
        </w:rPr>
        <w:t>ci</w:t>
      </w:r>
      <w:bookmarkStart w:id="0" w:name="_GoBack"/>
      <w:bookmarkEnd w:id="0"/>
      <w:r w:rsidRPr="00407F56">
        <w:rPr>
          <w:rFonts w:ascii="Times New Roman" w:hAnsi="Times New Roman" w:cs="Times New Roman"/>
          <w:sz w:val="26"/>
          <w:szCs w:val="26"/>
        </w:rPr>
        <w:t xml:space="preserve"> o wypożyczone książki i inne materiały .</w:t>
      </w:r>
    </w:p>
    <w:p w:rsidR="00C97914" w:rsidRPr="00407F56" w:rsidRDefault="00C97914" w:rsidP="00C97914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E506EC" w:rsidRPr="00407F56" w:rsidRDefault="00E506EC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Jednorazowo można wypożyczyć 3 książki na okres miesiąca.</w:t>
      </w:r>
    </w:p>
    <w:p w:rsidR="00E506EC" w:rsidRPr="00407F56" w:rsidRDefault="00E506EC" w:rsidP="00E506E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E506EC" w:rsidRPr="00407F56" w:rsidRDefault="00E506EC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Czytelnik może prosić o zarezerwowanie potrzebnej mu pozycji</w:t>
      </w:r>
      <w:r w:rsidR="009A59BD">
        <w:rPr>
          <w:rFonts w:ascii="Times New Roman" w:hAnsi="Times New Roman" w:cs="Times New Roman"/>
          <w:sz w:val="26"/>
          <w:szCs w:val="26"/>
        </w:rPr>
        <w:t>-</w:t>
      </w:r>
      <w:r w:rsidRPr="00407F56">
        <w:rPr>
          <w:rFonts w:ascii="Times New Roman" w:hAnsi="Times New Roman" w:cs="Times New Roman"/>
          <w:sz w:val="26"/>
          <w:szCs w:val="26"/>
        </w:rPr>
        <w:t xml:space="preserve"> osobiście lub przez system e-biblio.</w:t>
      </w:r>
    </w:p>
    <w:p w:rsidR="00E506EC" w:rsidRPr="00407F56" w:rsidRDefault="00E506EC" w:rsidP="00E506E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E506EC" w:rsidRPr="00407F56" w:rsidRDefault="00E506EC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Można przedłużyć czas wypożyczenia książki pod warunkiem, że nie jest ona zarezerwowana przez innego czytelnika.</w:t>
      </w:r>
    </w:p>
    <w:p w:rsidR="00E506EC" w:rsidRPr="00407F56" w:rsidRDefault="00E506EC" w:rsidP="00E506EC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E506EC" w:rsidRPr="00407F56" w:rsidRDefault="00E506EC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W przypadku zniszczenia lub zgubienia książki lub innych materiałów, czytelnik jest zobowiązany odkupić taką samą pozycję</w:t>
      </w:r>
      <w:r w:rsidR="00C97914" w:rsidRPr="00407F56">
        <w:rPr>
          <w:rFonts w:ascii="Times New Roman" w:hAnsi="Times New Roman" w:cs="Times New Roman"/>
          <w:sz w:val="26"/>
          <w:szCs w:val="26"/>
        </w:rPr>
        <w:t>.</w:t>
      </w:r>
    </w:p>
    <w:p w:rsidR="00C97914" w:rsidRPr="00407F56" w:rsidRDefault="00C97914" w:rsidP="00C97914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97914" w:rsidRPr="00407F56" w:rsidRDefault="00C97914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W przypadku podręczników, obowiązuje osobny regulamin wypożyczania i korzystania z darmowych podręczników i materiałów edukacyjnych.</w:t>
      </w:r>
    </w:p>
    <w:p w:rsidR="00C97914" w:rsidRPr="00407F56" w:rsidRDefault="00C97914" w:rsidP="00C97914">
      <w:pPr>
        <w:pStyle w:val="Akapitzlist"/>
        <w:rPr>
          <w:rFonts w:ascii="Times New Roman" w:hAnsi="Times New Roman" w:cs="Times New Roman"/>
          <w:sz w:val="26"/>
          <w:szCs w:val="26"/>
        </w:rPr>
      </w:pPr>
    </w:p>
    <w:p w:rsidR="00C97914" w:rsidRDefault="00C97914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Wszystkie wypożyczone materiały</w:t>
      </w:r>
      <w:r w:rsidR="00407F56" w:rsidRPr="00407F56">
        <w:rPr>
          <w:rFonts w:ascii="Times New Roman" w:hAnsi="Times New Roman" w:cs="Times New Roman"/>
          <w:sz w:val="26"/>
          <w:szCs w:val="26"/>
        </w:rPr>
        <w:t xml:space="preserve"> powinny być zwrócone na trzy tygodnie przed zakończenie roku szkolnego.</w:t>
      </w:r>
    </w:p>
    <w:p w:rsidR="00407F56" w:rsidRPr="00407F56" w:rsidRDefault="00407F56" w:rsidP="00407F56">
      <w:pPr>
        <w:pStyle w:val="Akapitzlist"/>
        <w:ind w:left="501"/>
        <w:rPr>
          <w:rFonts w:ascii="Times New Roman" w:hAnsi="Times New Roman" w:cs="Times New Roman"/>
          <w:sz w:val="26"/>
          <w:szCs w:val="26"/>
        </w:rPr>
      </w:pPr>
    </w:p>
    <w:p w:rsidR="00407F56" w:rsidRPr="00407F56" w:rsidRDefault="00407F56" w:rsidP="00E506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07F56">
        <w:rPr>
          <w:rFonts w:ascii="Times New Roman" w:hAnsi="Times New Roman" w:cs="Times New Roman"/>
          <w:sz w:val="26"/>
          <w:szCs w:val="26"/>
        </w:rPr>
        <w:t>Czytelnicy opuszczający szkołę zobowiązani są do zwrotu materiałów wypożyczonych z biblioteki.</w:t>
      </w:r>
    </w:p>
    <w:p w:rsidR="00407F56" w:rsidRPr="00407F56" w:rsidRDefault="00407F56" w:rsidP="00407F56">
      <w:pPr>
        <w:rPr>
          <w:rFonts w:ascii="Times New Roman" w:hAnsi="Times New Roman" w:cs="Times New Roman"/>
          <w:sz w:val="26"/>
          <w:szCs w:val="26"/>
        </w:rPr>
      </w:pPr>
    </w:p>
    <w:p w:rsidR="00E506EC" w:rsidRPr="00407F56" w:rsidRDefault="00E506EC" w:rsidP="00407F56">
      <w:pPr>
        <w:rPr>
          <w:rFonts w:ascii="Times New Roman" w:hAnsi="Times New Roman" w:cs="Times New Roman"/>
          <w:sz w:val="26"/>
          <w:szCs w:val="26"/>
        </w:rPr>
      </w:pPr>
    </w:p>
    <w:sectPr w:rsidR="00E506EC" w:rsidRPr="0040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F23B2"/>
    <w:multiLevelType w:val="hybridMultilevel"/>
    <w:tmpl w:val="AA24D66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EC"/>
    <w:rsid w:val="00407F56"/>
    <w:rsid w:val="005872D8"/>
    <w:rsid w:val="009415F2"/>
    <w:rsid w:val="009A59BD"/>
    <w:rsid w:val="009E4B6D"/>
    <w:rsid w:val="00C97914"/>
    <w:rsid w:val="00E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CC38-AB8B-4AD5-AB6D-38C535CC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06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5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Skoczeń</dc:creator>
  <cp:keywords/>
  <dc:description/>
  <cp:lastModifiedBy>Zofia Skoczeń</cp:lastModifiedBy>
  <cp:revision>3</cp:revision>
  <cp:lastPrinted>2025-03-31T07:31:00Z</cp:lastPrinted>
  <dcterms:created xsi:type="dcterms:W3CDTF">2025-03-31T07:00:00Z</dcterms:created>
  <dcterms:modified xsi:type="dcterms:W3CDTF">2025-03-31T09:01:00Z</dcterms:modified>
</cp:coreProperties>
</file>